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center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bookmarkStart w:id="0" w:name="_GoBack"/>
      <w:bookmarkEnd w:id="0"/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32"/>
          <w:szCs w:val="32"/>
          <w:lang w:eastAsia="ru-RU"/>
        </w:rPr>
        <w:t>Памятка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center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32"/>
          <w:szCs w:val="32"/>
          <w:lang w:eastAsia="ru-RU"/>
        </w:rPr>
        <w:t xml:space="preserve">для населения о мерах пожарной безопасности в </w:t>
      </w:r>
      <w:r>
        <w:rPr>
          <w:rFonts w:ascii="inherit" w:eastAsia="Times New Roman" w:hAnsi="inherit" w:cs="Arial"/>
          <w:b/>
          <w:bCs/>
          <w:color w:val="06062D"/>
          <w:spacing w:val="-5"/>
          <w:sz w:val="32"/>
          <w:szCs w:val="32"/>
          <w:lang w:eastAsia="ru-RU"/>
        </w:rPr>
        <w:t>весенний</w:t>
      </w:r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32"/>
          <w:szCs w:val="32"/>
          <w:lang w:eastAsia="ru-RU"/>
        </w:rPr>
        <w:t xml:space="preserve"> пожароопасный период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center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С наступлением весенне</w:t>
      </w:r>
      <w:r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го пожароопасного периода 20</w:t>
      </w:r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2</w:t>
      </w:r>
      <w:r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5</w:t>
      </w:r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 xml:space="preserve"> года администрация </w:t>
      </w:r>
      <w:r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Завитинского муниципального округа</w:t>
      </w:r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 xml:space="preserve"> обращается к гражданам с просьбой соблюдать меры безопасности при обращении с огнем!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—не загромождайте дороги, проезды и подъезды к зданиям, сооружениям, открытым складам, водоисточникам, используемым для целей пожаротушения, они должны быть всегда свободными для проезда пожарной техники;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—не устраивайте свалки горючих отходов на территории поселения;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center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УВАЖАЕМЫЕ ГРАЖДАНЕ!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center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СОБЛЮДАЙТЕ ПРАВИЛА ПОЖАРНОЙ БЕЗОПАСНОСТИ В ВЕСЕННЕ-ЛЕТНИЙ ПОЖАРООПАСНЫЙ ПЕРИОД!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</w:t>
      </w:r>
      <w:r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стренных служб по телефону -101, 112.</w:t>
      </w:r>
    </w:p>
    <w:p w:rsidR="005F170D" w:rsidRPr="005F170D" w:rsidRDefault="005F170D" w:rsidP="005F170D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5F170D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A7262A" w:rsidRDefault="00A7262A" w:rsidP="005F170D"/>
    <w:sectPr w:rsidR="00A7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F4"/>
    <w:rsid w:val="00215DF4"/>
    <w:rsid w:val="003C1E53"/>
    <w:rsid w:val="005F170D"/>
    <w:rsid w:val="00A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F8F53-99C3-46FB-9A14-323AB90D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ГОиЧСспециалист</dc:creator>
  <cp:keywords/>
  <dc:description/>
  <cp:lastModifiedBy>Людочка</cp:lastModifiedBy>
  <cp:revision>2</cp:revision>
  <dcterms:created xsi:type="dcterms:W3CDTF">2025-01-23T01:06:00Z</dcterms:created>
  <dcterms:modified xsi:type="dcterms:W3CDTF">2025-01-23T01:06:00Z</dcterms:modified>
</cp:coreProperties>
</file>