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CC" w:rsidRP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Форма 2.8</w:t>
      </w:r>
    </w:p>
    <w:p w:rsidR="008C7A7B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Отчет об исполнении управляющей организацией договора управления</w:t>
      </w:r>
    </w:p>
    <w:p w:rsidR="008D3025" w:rsidRDefault="008C7A7B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, дом 105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08"/>
        <w:gridCol w:w="6430"/>
        <w:gridCol w:w="992"/>
        <w:gridCol w:w="1559"/>
      </w:tblGrid>
      <w:tr w:rsidR="008D3025" w:rsidTr="007927AA">
        <w:tc>
          <w:tcPr>
            <w:tcW w:w="908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30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</w:t>
            </w:r>
          </w:p>
        </w:tc>
        <w:tc>
          <w:tcPr>
            <w:tcW w:w="992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7927AA" w:rsidP="00844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01.01.201</w:t>
            </w:r>
            <w:r w:rsidR="008A3C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7927AA" w:rsidP="00844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31.12.201</w:t>
            </w:r>
            <w:r w:rsidR="008A3C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D3025" w:rsidRPr="008D3025" w:rsidTr="007927AA">
        <w:tc>
          <w:tcPr>
            <w:tcW w:w="9889" w:type="dxa"/>
            <w:gridSpan w:val="4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информация </w:t>
            </w:r>
            <w:r w:rsidR="007927AA"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8D3025" w:rsidRPr="008D3025" w:rsidTr="00797255">
        <w:tc>
          <w:tcPr>
            <w:tcW w:w="908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30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8D3025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D3025" w:rsidRPr="00797255" w:rsidRDefault="002E41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E41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E41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E41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1 458 948,57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содержание дома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E41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834 221,99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текущий ремонт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E41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371 159,86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30" w:type="dxa"/>
          </w:tcPr>
          <w:p w:rsidR="007927AA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услуги управления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E41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253 566,72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Получено денежных средств,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E41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1 266 684,99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енежные средства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E41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1 266 684,99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ц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елевых взносов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E41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убсидий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E41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енежные средства от использования общего имущества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E41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рочие поступления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E41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E41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1 266 684,99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430" w:type="dxa"/>
          </w:tcPr>
          <w:p w:rsidR="007927AA" w:rsidRPr="00797255" w:rsidRDefault="007927AA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E41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30" w:type="dxa"/>
          </w:tcPr>
          <w:p w:rsidR="007927AA" w:rsidRPr="00797255" w:rsidRDefault="007927AA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E41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30" w:type="dxa"/>
          </w:tcPr>
          <w:p w:rsidR="007927AA" w:rsidRPr="00797255" w:rsidRDefault="007927AA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E41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192 263,58</w:t>
            </w:r>
          </w:p>
        </w:tc>
      </w:tr>
      <w:tr w:rsidR="00613684" w:rsidRPr="008D3025" w:rsidTr="0045745E">
        <w:tc>
          <w:tcPr>
            <w:tcW w:w="9889" w:type="dxa"/>
            <w:gridSpan w:val="4"/>
          </w:tcPr>
          <w:p w:rsidR="00613684" w:rsidRPr="00797255" w:rsidRDefault="00613684" w:rsidP="004574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613684" w:rsidRPr="008D3025" w:rsidTr="00797255">
        <w:tc>
          <w:tcPr>
            <w:tcW w:w="908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430" w:type="dxa"/>
          </w:tcPr>
          <w:p w:rsidR="00613684" w:rsidRPr="00797255" w:rsidRDefault="00613684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и обслуживание конструктивных элементов</w:t>
            </w:r>
          </w:p>
        </w:tc>
        <w:tc>
          <w:tcPr>
            <w:tcW w:w="992" w:type="dxa"/>
            <w:vAlign w:val="center"/>
          </w:tcPr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13684" w:rsidRPr="002E41BB" w:rsidRDefault="00AE6D84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2,90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Осмотр всех конструктивных элементов: кровель, вентиляционных каналов, фундаментов,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отмосток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цоколей, проверка состояния продухов, подвала, конструкций стен и фасадов, лестниц (раздел I Минимального перечня услуг и работ, утвержденного постановлением Правительства РФ от 03.04.2013 № 290). 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 выявлении повреждений и нарушений выполнение работ, необходимых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полов). </w:t>
            </w:r>
            <w:proofErr w:type="gramEnd"/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294C65" w:rsidRPr="00797255" w:rsidRDefault="00294C65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 в год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294C65" w:rsidRPr="00797255" w:rsidRDefault="00294C65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(в зимний период)</w:t>
            </w:r>
          </w:p>
        </w:tc>
      </w:tr>
      <w:tr w:rsidR="00613684" w:rsidRPr="008D3025" w:rsidTr="00797255">
        <w:tc>
          <w:tcPr>
            <w:tcW w:w="908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13684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992" w:type="dxa"/>
            <w:vAlign w:val="center"/>
          </w:tcPr>
          <w:p w:rsidR="00613684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613684" w:rsidRPr="008D3025" w:rsidTr="00797255">
        <w:tc>
          <w:tcPr>
            <w:tcW w:w="908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13684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992" w:type="dxa"/>
            <w:vAlign w:val="center"/>
          </w:tcPr>
          <w:p w:rsidR="00613684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613684" w:rsidRPr="008D3025" w:rsidTr="00797255">
        <w:tc>
          <w:tcPr>
            <w:tcW w:w="908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13684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защиты</w:t>
            </w:r>
            <w:proofErr w:type="gramEnd"/>
          </w:p>
        </w:tc>
        <w:tc>
          <w:tcPr>
            <w:tcW w:w="992" w:type="dxa"/>
            <w:vAlign w:val="center"/>
          </w:tcPr>
          <w:p w:rsidR="00613684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613684" w:rsidRPr="008D3025" w:rsidTr="00797255">
        <w:tc>
          <w:tcPr>
            <w:tcW w:w="908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13684" w:rsidRPr="00797255" w:rsidRDefault="00613684" w:rsidP="0061368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целостности оконных и дверных заполнений в помещениях, относящихся к общему имуществу дома. Проведение восстановительных работ.</w:t>
            </w:r>
          </w:p>
        </w:tc>
        <w:tc>
          <w:tcPr>
            <w:tcW w:w="992" w:type="dxa"/>
            <w:vAlign w:val="center"/>
          </w:tcPr>
          <w:p w:rsidR="00613684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мости (в зимнее время - в течение 1 суток, в летнее 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время - в течение 3 суток)</w:t>
            </w:r>
          </w:p>
        </w:tc>
      </w:tr>
      <w:tr w:rsidR="00613684" w:rsidRPr="008D3025" w:rsidTr="00797255">
        <w:tc>
          <w:tcPr>
            <w:tcW w:w="908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системы вентиляции 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992" w:type="dxa"/>
            <w:vAlign w:val="center"/>
          </w:tcPr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13684" w:rsidRPr="002E41BB" w:rsidRDefault="00AE6D84" w:rsidP="002E41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0,36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систем вентиляции и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раза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чердаков, плотности закрытия входов на них</w:t>
            </w: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Уборка 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саночистка</w:t>
            </w:r>
            <w:proofErr w:type="spellEnd"/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помещений общего пользования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2E41BB" w:rsidRDefault="00AE6D84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0,25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Сухая уборка (подметание) лестничных маршей, лестничных площадок, тамбуров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дезинсекции и дератизации помещений, входящих в состав общего имущества в многоквартирном доме</w:t>
            </w:r>
          </w:p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Санитарное содержание придомовой территории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2E41BB" w:rsidRDefault="00211039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1,54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в теплый период: (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ручным способом)</w:t>
            </w:r>
          </w:p>
        </w:tc>
        <w:tc>
          <w:tcPr>
            <w:tcW w:w="992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Подметание и уборка придомовой территории 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Выкашивание газонов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сезон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 в сезон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в холодный период года: 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(ручным способом)</w:t>
            </w:r>
          </w:p>
        </w:tc>
        <w:tc>
          <w:tcPr>
            <w:tcW w:w="992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колейности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свыше 5 см</w:t>
            </w:r>
          </w:p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наледи и льда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B10C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инженерное оборудование</w:t>
            </w:r>
          </w:p>
        </w:tc>
        <w:tc>
          <w:tcPr>
            <w:tcW w:w="992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0C79" w:rsidRPr="002E41BB" w:rsidRDefault="00AE6D84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2,50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B10C7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системы холодного (горячего) водоснабжения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приборов, автоматических регуляторов и устройств, расширительных баков и элементов, скрытых от постоянного наблюдения (разводящих трубопроводов и оборудования в подвалах и каналах)</w:t>
            </w: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оборудования, водоразборных приборов (смесителей, кранов и т.п.), относящихся к общему имуществу в многоквартирном доме</w:t>
            </w:r>
            <w:proofErr w:type="gramEnd"/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Промывка систем водоснабжения для удаления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накипно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-коррозионных отложений</w:t>
            </w:r>
          </w:p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состояния и замена неисправных контрольно-измерительных приборов (манометров, термометров 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водопровода ХВС</w:t>
            </w: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но)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системы водоотведения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Переключение в целях надежной эксплуатации режимов работы внутреннего водостока, </w:t>
            </w:r>
            <w:proofErr w:type="spellStart"/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гидравли-ческого</w:t>
            </w:r>
            <w:proofErr w:type="spellEnd"/>
            <w:proofErr w:type="gram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затвора внутреннего водостока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Прочистка участков водоотведения после выполнения ремонтно-строительных работ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системы канализации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но)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системы отопления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пробных пусконаладочных работ (пробные топки)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 отопительных приборов, относящихся к общему имуществу в многоквартирном доме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накипно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-коррозионных отложений</w:t>
            </w:r>
          </w:p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состояния и замена неисправных контрольно-измерительных приборов (манометров, термометров 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заземления оболочки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электрокабеля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оборудования (щитовые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и ремонт силовых и осветительных установок, тепловых пунктов, элементов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внутридомовых электросетей, очистка клемм  и соединений в групповых щитках и распределительных шкафах, наладка электрооборудования</w:t>
            </w:r>
          </w:p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замена вышедших из строя датчиков, проводки и оборудования пожарной и охранной сигнализации (при наличии)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системы электроснабжения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но)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Аварийно-диспетчерская служба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2E41BB" w:rsidRDefault="00211039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2,76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Отключение стояков на отдельных участках трубопроводов, слив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круглосуточной оперативно-диспетчерской службы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Сбор и вывоз твердых бытовых отходов</w:t>
            </w:r>
          </w:p>
        </w:tc>
        <w:tc>
          <w:tcPr>
            <w:tcW w:w="992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D4BC5" w:rsidRPr="00211039" w:rsidRDefault="00211039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039">
              <w:rPr>
                <w:rFonts w:ascii="Times New Roman" w:hAnsi="Times New Roman" w:cs="Times New Roman"/>
                <w:b/>
                <w:sz w:val="20"/>
                <w:szCs w:val="20"/>
              </w:rPr>
              <w:t>1,40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мест накопления бытовых отходов, сбор отходов I-IV классов опасности и их передача в специализированные организации, имеющие лицензии на осуществление деятельности по сбору, использованию, обезвреживанию, </w:t>
            </w:r>
            <w:proofErr w:type="spellStart"/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транспорти-рованию</w:t>
            </w:r>
            <w:proofErr w:type="spellEnd"/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размещению таких отходов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контейнерных площадок, расположенных на придомовой территории общего имущества дома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Обслуживание общедомовых приборов учета</w:t>
            </w:r>
          </w:p>
        </w:tc>
        <w:tc>
          <w:tcPr>
            <w:tcW w:w="992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D4BC5" w:rsidRPr="00211039" w:rsidRDefault="00211039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039">
              <w:rPr>
                <w:rFonts w:ascii="Times New Roman" w:hAnsi="Times New Roman" w:cs="Times New Roman"/>
                <w:b/>
                <w:sz w:val="20"/>
                <w:szCs w:val="20"/>
              </w:rPr>
              <w:t>1,32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Стоимость приборов, проведение гос. поверок, замена вышедших из строя элементов, обслуживание программы удаленного снятия показаний, техническое обслуживание основных узлов. 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необходимости,</w:t>
            </w:r>
          </w:p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по управлению домом</w:t>
            </w:r>
          </w:p>
        </w:tc>
        <w:tc>
          <w:tcPr>
            <w:tcW w:w="992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D4BC5" w:rsidRPr="00211039" w:rsidRDefault="00211039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039">
              <w:rPr>
                <w:rFonts w:ascii="Times New Roman" w:hAnsi="Times New Roman" w:cs="Times New Roman"/>
                <w:b/>
                <w:sz w:val="20"/>
                <w:szCs w:val="20"/>
              </w:rPr>
              <w:t>4,11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управления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срока действия Договора управления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Начисление и сбор платы, взыскание задолженности по оплате, проведение текущей сверки расчетов. Ведение претензионной, исковой работы.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течение срока действия Договора 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управления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Непредвиденные расходы</w:t>
            </w:r>
          </w:p>
        </w:tc>
        <w:tc>
          <w:tcPr>
            <w:tcW w:w="992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D4BC5" w:rsidRPr="00211039" w:rsidRDefault="00211039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039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844555" w:rsidRPr="008D3025" w:rsidTr="00797255">
        <w:tc>
          <w:tcPr>
            <w:tcW w:w="908" w:type="dxa"/>
          </w:tcPr>
          <w:p w:rsidR="00844555" w:rsidRPr="00797255" w:rsidRDefault="0084455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844555" w:rsidRPr="00211039" w:rsidRDefault="00844555" w:rsidP="00535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039">
              <w:rPr>
                <w:rFonts w:ascii="Times New Roman" w:hAnsi="Times New Roman" w:cs="Times New Roman"/>
                <w:sz w:val="20"/>
                <w:szCs w:val="20"/>
              </w:rPr>
              <w:t>Смена труб системы отопления по всей квартире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(кв. 16-22)</w:t>
            </w:r>
          </w:p>
        </w:tc>
        <w:tc>
          <w:tcPr>
            <w:tcW w:w="992" w:type="dxa"/>
            <w:vAlign w:val="center"/>
          </w:tcPr>
          <w:p w:rsidR="00844555" w:rsidRPr="00211039" w:rsidRDefault="00844555" w:rsidP="005356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039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211039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844555" w:rsidRPr="00211039" w:rsidRDefault="00844555" w:rsidP="005356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03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44555" w:rsidRPr="008D3025" w:rsidTr="00797255">
        <w:tc>
          <w:tcPr>
            <w:tcW w:w="908" w:type="dxa"/>
          </w:tcPr>
          <w:p w:rsidR="00844555" w:rsidRPr="00797255" w:rsidRDefault="0084455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844555" w:rsidRPr="00797255" w:rsidRDefault="0084455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Текущий ремонт общего имущества</w:t>
            </w:r>
          </w:p>
        </w:tc>
        <w:tc>
          <w:tcPr>
            <w:tcW w:w="992" w:type="dxa"/>
            <w:vAlign w:val="center"/>
          </w:tcPr>
          <w:p w:rsidR="00844555" w:rsidRPr="00797255" w:rsidRDefault="0084455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44555" w:rsidRPr="00211039" w:rsidRDefault="00844555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6,01</w:t>
            </w:r>
          </w:p>
        </w:tc>
      </w:tr>
      <w:tr w:rsidR="00844555" w:rsidRPr="008D3025" w:rsidTr="00797255">
        <w:tc>
          <w:tcPr>
            <w:tcW w:w="908" w:type="dxa"/>
          </w:tcPr>
          <w:p w:rsidR="00844555" w:rsidRPr="00797255" w:rsidRDefault="00844555" w:rsidP="0021103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844555" w:rsidRPr="00211039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039">
              <w:rPr>
                <w:rFonts w:ascii="Times New Roman" w:hAnsi="Times New Roman" w:cs="Times New Roman"/>
                <w:sz w:val="20"/>
                <w:szCs w:val="20"/>
              </w:rPr>
              <w:t>Смена труб системы отопления</w:t>
            </w:r>
            <w:proofErr w:type="gramStart"/>
            <w:r w:rsidRPr="00211039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211039">
              <w:rPr>
                <w:rFonts w:ascii="Times New Roman" w:hAnsi="Times New Roman" w:cs="Times New Roman"/>
                <w:sz w:val="20"/>
                <w:szCs w:val="20"/>
              </w:rPr>
              <w:t xml:space="preserve"> 76 мм в подвальном помещении</w:t>
            </w:r>
          </w:p>
        </w:tc>
        <w:tc>
          <w:tcPr>
            <w:tcW w:w="992" w:type="dxa"/>
            <w:vAlign w:val="center"/>
          </w:tcPr>
          <w:p w:rsidR="00844555" w:rsidRPr="00211039" w:rsidRDefault="00844555" w:rsidP="002110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039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211039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844555" w:rsidRPr="00211039" w:rsidRDefault="00844555" w:rsidP="002110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03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44555" w:rsidRPr="008D3025" w:rsidTr="00797255">
        <w:tc>
          <w:tcPr>
            <w:tcW w:w="908" w:type="dxa"/>
          </w:tcPr>
          <w:p w:rsidR="00844555" w:rsidRPr="00797255" w:rsidRDefault="00844555" w:rsidP="0021103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844555" w:rsidRPr="00211039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039">
              <w:rPr>
                <w:rFonts w:ascii="Times New Roman" w:hAnsi="Times New Roman" w:cs="Times New Roman"/>
                <w:sz w:val="20"/>
                <w:szCs w:val="20"/>
              </w:rPr>
              <w:t xml:space="preserve">Смена труб системы отопления – </w:t>
            </w:r>
            <w:proofErr w:type="gramStart"/>
            <w:r w:rsidRPr="0021103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1103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11039">
              <w:rPr>
                <w:rFonts w:ascii="Times New Roman" w:hAnsi="Times New Roman" w:cs="Times New Roman"/>
                <w:sz w:val="20"/>
                <w:szCs w:val="20"/>
              </w:rPr>
              <w:t>сушитель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(кв. 33-подвал)</w:t>
            </w:r>
          </w:p>
        </w:tc>
        <w:tc>
          <w:tcPr>
            <w:tcW w:w="992" w:type="dxa"/>
            <w:vAlign w:val="center"/>
          </w:tcPr>
          <w:p w:rsidR="00844555" w:rsidRPr="00211039" w:rsidRDefault="00844555" w:rsidP="002110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039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211039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844555" w:rsidRPr="00211039" w:rsidRDefault="00844555" w:rsidP="002110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03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44555" w:rsidRPr="008D3025" w:rsidTr="00797255">
        <w:tc>
          <w:tcPr>
            <w:tcW w:w="908" w:type="dxa"/>
          </w:tcPr>
          <w:p w:rsidR="00844555" w:rsidRPr="00797255" w:rsidRDefault="00844555" w:rsidP="0021103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844555" w:rsidRPr="00211039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039">
              <w:rPr>
                <w:rFonts w:ascii="Times New Roman" w:hAnsi="Times New Roman" w:cs="Times New Roman"/>
                <w:sz w:val="20"/>
                <w:szCs w:val="20"/>
              </w:rPr>
              <w:t>Смена труб системы отопления по всей квартире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(кв. 8,5,2)</w:t>
            </w:r>
          </w:p>
        </w:tc>
        <w:tc>
          <w:tcPr>
            <w:tcW w:w="992" w:type="dxa"/>
            <w:vAlign w:val="center"/>
          </w:tcPr>
          <w:p w:rsidR="00844555" w:rsidRPr="00211039" w:rsidRDefault="00844555" w:rsidP="002110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039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211039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844555" w:rsidRPr="00211039" w:rsidRDefault="00844555" w:rsidP="002110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039"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</w:tr>
      <w:tr w:rsidR="00844555" w:rsidRPr="008D3025" w:rsidTr="00797255">
        <w:tc>
          <w:tcPr>
            <w:tcW w:w="908" w:type="dxa"/>
          </w:tcPr>
          <w:p w:rsidR="00844555" w:rsidRPr="00797255" w:rsidRDefault="00844555" w:rsidP="0021103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844555" w:rsidRPr="00211039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039">
              <w:rPr>
                <w:rFonts w:ascii="Times New Roman" w:hAnsi="Times New Roman" w:cs="Times New Roman"/>
                <w:sz w:val="20"/>
                <w:szCs w:val="20"/>
              </w:rPr>
              <w:t>Смена труб системы отопления по всей квартире (вер</w:t>
            </w:r>
            <w:proofErr w:type="gramStart"/>
            <w:r w:rsidRPr="00211039">
              <w:rPr>
                <w:rFonts w:ascii="Times New Roman" w:hAnsi="Times New Roman" w:cs="Times New Roman"/>
                <w:sz w:val="20"/>
                <w:szCs w:val="20"/>
              </w:rPr>
              <w:t>х-</w:t>
            </w:r>
            <w:proofErr w:type="gramEnd"/>
            <w:r w:rsidRPr="00211039">
              <w:rPr>
                <w:rFonts w:ascii="Times New Roman" w:hAnsi="Times New Roman" w:cs="Times New Roman"/>
                <w:sz w:val="20"/>
                <w:szCs w:val="20"/>
              </w:rPr>
              <w:t xml:space="preserve"> низ), кроме п/</w:t>
            </w:r>
            <w:proofErr w:type="spellStart"/>
            <w:r w:rsidRPr="00211039">
              <w:rPr>
                <w:rFonts w:ascii="Times New Roman" w:hAnsi="Times New Roman" w:cs="Times New Roman"/>
                <w:sz w:val="20"/>
                <w:szCs w:val="20"/>
              </w:rPr>
              <w:t>сушителя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(кв. 32)</w:t>
            </w:r>
          </w:p>
        </w:tc>
        <w:tc>
          <w:tcPr>
            <w:tcW w:w="992" w:type="dxa"/>
            <w:vAlign w:val="center"/>
          </w:tcPr>
          <w:p w:rsidR="00844555" w:rsidRPr="00211039" w:rsidRDefault="00844555" w:rsidP="002110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039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211039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844555" w:rsidRPr="00211039" w:rsidRDefault="00844555" w:rsidP="002110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03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44555" w:rsidRPr="008D3025" w:rsidTr="00797255">
        <w:tc>
          <w:tcPr>
            <w:tcW w:w="908" w:type="dxa"/>
          </w:tcPr>
          <w:p w:rsidR="00844555" w:rsidRPr="00797255" w:rsidRDefault="00844555" w:rsidP="0021103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844555" w:rsidRPr="00211039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039">
              <w:rPr>
                <w:rFonts w:ascii="Times New Roman" w:hAnsi="Times New Roman" w:cs="Times New Roman"/>
                <w:sz w:val="20"/>
                <w:szCs w:val="20"/>
              </w:rPr>
              <w:t xml:space="preserve">Смена труб системы отопления, кроме </w:t>
            </w:r>
            <w:proofErr w:type="gramStart"/>
            <w:r w:rsidRPr="0021103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1103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11039">
              <w:rPr>
                <w:rFonts w:ascii="Times New Roman" w:hAnsi="Times New Roman" w:cs="Times New Roman"/>
                <w:sz w:val="20"/>
                <w:szCs w:val="20"/>
              </w:rPr>
              <w:t>сушитель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(кв. 33-45)</w:t>
            </w:r>
          </w:p>
        </w:tc>
        <w:tc>
          <w:tcPr>
            <w:tcW w:w="992" w:type="dxa"/>
            <w:vAlign w:val="center"/>
          </w:tcPr>
          <w:p w:rsidR="00844555" w:rsidRPr="00211039" w:rsidRDefault="00844555" w:rsidP="002110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039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211039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844555" w:rsidRPr="00211039" w:rsidRDefault="00844555" w:rsidP="002110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039">
              <w:rPr>
                <w:rFonts w:ascii="Times New Roman" w:hAnsi="Times New Roman" w:cs="Times New Roman"/>
                <w:sz w:val="20"/>
                <w:szCs w:val="20"/>
              </w:rPr>
              <w:t xml:space="preserve">72 </w:t>
            </w:r>
          </w:p>
        </w:tc>
      </w:tr>
      <w:tr w:rsidR="00844555" w:rsidRPr="008D3025" w:rsidTr="00797255">
        <w:tc>
          <w:tcPr>
            <w:tcW w:w="908" w:type="dxa"/>
          </w:tcPr>
          <w:p w:rsidR="00844555" w:rsidRPr="00797255" w:rsidRDefault="00844555" w:rsidP="0021103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844555" w:rsidRPr="00211039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039">
              <w:rPr>
                <w:rFonts w:ascii="Times New Roman" w:hAnsi="Times New Roman" w:cs="Times New Roman"/>
                <w:sz w:val="20"/>
                <w:szCs w:val="20"/>
              </w:rPr>
              <w:t>Смена труб системы отопления по всей квартире (вер</w:t>
            </w:r>
            <w:proofErr w:type="gramStart"/>
            <w:r w:rsidRPr="00211039">
              <w:rPr>
                <w:rFonts w:ascii="Times New Roman" w:hAnsi="Times New Roman" w:cs="Times New Roman"/>
                <w:sz w:val="20"/>
                <w:szCs w:val="20"/>
              </w:rPr>
              <w:t>х-</w:t>
            </w:r>
            <w:proofErr w:type="gramEnd"/>
            <w:r w:rsidRPr="00211039">
              <w:rPr>
                <w:rFonts w:ascii="Times New Roman" w:hAnsi="Times New Roman" w:cs="Times New Roman"/>
                <w:sz w:val="20"/>
                <w:szCs w:val="20"/>
              </w:rPr>
              <w:t xml:space="preserve"> низ).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(кв. 66)</w:t>
            </w:r>
          </w:p>
        </w:tc>
        <w:tc>
          <w:tcPr>
            <w:tcW w:w="992" w:type="dxa"/>
            <w:vAlign w:val="center"/>
          </w:tcPr>
          <w:p w:rsidR="00844555" w:rsidRPr="00211039" w:rsidRDefault="00844555" w:rsidP="002110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039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211039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844555" w:rsidRPr="00211039" w:rsidRDefault="00844555" w:rsidP="002110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03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844555" w:rsidRPr="008D3025" w:rsidTr="00797255">
        <w:tc>
          <w:tcPr>
            <w:tcW w:w="908" w:type="dxa"/>
          </w:tcPr>
          <w:p w:rsidR="00844555" w:rsidRPr="00797255" w:rsidRDefault="00844555" w:rsidP="0021103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844555" w:rsidRPr="00211039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039">
              <w:rPr>
                <w:rFonts w:ascii="Times New Roman" w:hAnsi="Times New Roman" w:cs="Times New Roman"/>
                <w:sz w:val="20"/>
                <w:szCs w:val="20"/>
              </w:rPr>
              <w:t xml:space="preserve">Смена труб системы отопления – </w:t>
            </w:r>
            <w:proofErr w:type="gramStart"/>
            <w:r w:rsidRPr="0021103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1103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11039">
              <w:rPr>
                <w:rFonts w:ascii="Times New Roman" w:hAnsi="Times New Roman" w:cs="Times New Roman"/>
                <w:sz w:val="20"/>
                <w:szCs w:val="20"/>
              </w:rPr>
              <w:t>сушитель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(кв. 44)</w:t>
            </w:r>
          </w:p>
        </w:tc>
        <w:tc>
          <w:tcPr>
            <w:tcW w:w="992" w:type="dxa"/>
            <w:vAlign w:val="center"/>
          </w:tcPr>
          <w:p w:rsidR="00844555" w:rsidRPr="00211039" w:rsidRDefault="00844555" w:rsidP="002110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1039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211039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844555" w:rsidRPr="00211039" w:rsidRDefault="00844555" w:rsidP="002110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039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</w:tr>
      <w:tr w:rsidR="00844555" w:rsidRPr="008D3025" w:rsidTr="00797255">
        <w:tc>
          <w:tcPr>
            <w:tcW w:w="908" w:type="dxa"/>
          </w:tcPr>
          <w:p w:rsidR="00844555" w:rsidRPr="00797255" w:rsidRDefault="00844555" w:rsidP="0021103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430" w:type="dxa"/>
          </w:tcPr>
          <w:p w:rsidR="00844555" w:rsidRPr="00211039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039">
              <w:rPr>
                <w:rFonts w:ascii="Times New Roman" w:hAnsi="Times New Roman" w:cs="Times New Roman"/>
                <w:sz w:val="20"/>
                <w:szCs w:val="20"/>
              </w:rPr>
              <w:t>Смена сгонов системы отопления</w:t>
            </w:r>
          </w:p>
          <w:p w:rsidR="00844555" w:rsidRPr="00211039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039">
              <w:rPr>
                <w:rFonts w:ascii="Times New Roman" w:hAnsi="Times New Roman" w:cs="Times New Roman"/>
                <w:sz w:val="20"/>
                <w:szCs w:val="20"/>
              </w:rPr>
              <w:t>Смена концевого вентиля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 подвальном помещении</w:t>
            </w:r>
          </w:p>
        </w:tc>
        <w:tc>
          <w:tcPr>
            <w:tcW w:w="992" w:type="dxa"/>
            <w:vAlign w:val="center"/>
          </w:tcPr>
          <w:p w:rsidR="00844555" w:rsidRPr="00211039" w:rsidRDefault="00844555" w:rsidP="002110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03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844555" w:rsidRPr="00211039" w:rsidRDefault="00844555" w:rsidP="002110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0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44555" w:rsidRPr="00211039" w:rsidRDefault="00844555" w:rsidP="002110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0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4555" w:rsidRPr="008D3025" w:rsidTr="00797255">
        <w:tc>
          <w:tcPr>
            <w:tcW w:w="908" w:type="dxa"/>
          </w:tcPr>
          <w:p w:rsidR="00844555" w:rsidRPr="00797255" w:rsidRDefault="00844555" w:rsidP="0021103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844555" w:rsidRPr="00211039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039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МПО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(подъезд 1-6 на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  <w:vAlign w:val="center"/>
          </w:tcPr>
          <w:p w:rsidR="00844555" w:rsidRPr="00211039" w:rsidRDefault="00844555" w:rsidP="002110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039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559" w:type="dxa"/>
            <w:vAlign w:val="center"/>
          </w:tcPr>
          <w:p w:rsidR="00844555" w:rsidRPr="00211039" w:rsidRDefault="00844555" w:rsidP="0021103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0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44555" w:rsidRPr="008D3025" w:rsidTr="00F81F07">
        <w:tc>
          <w:tcPr>
            <w:tcW w:w="9889" w:type="dxa"/>
            <w:gridSpan w:val="4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844555" w:rsidRPr="008D3025" w:rsidTr="00797255">
        <w:tc>
          <w:tcPr>
            <w:tcW w:w="908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430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4555" w:rsidRPr="008D3025" w:rsidTr="00797255">
        <w:tc>
          <w:tcPr>
            <w:tcW w:w="908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430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4555" w:rsidRPr="008D3025" w:rsidTr="00797255">
        <w:tc>
          <w:tcPr>
            <w:tcW w:w="908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30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4555" w:rsidRPr="008D3025" w:rsidTr="00797255">
        <w:tc>
          <w:tcPr>
            <w:tcW w:w="908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30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4555" w:rsidRPr="008D3025" w:rsidTr="00F81F07">
        <w:tc>
          <w:tcPr>
            <w:tcW w:w="9889" w:type="dxa"/>
            <w:gridSpan w:val="4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844555" w:rsidRPr="008D3025" w:rsidTr="00797255">
        <w:tc>
          <w:tcPr>
            <w:tcW w:w="908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430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периода, в том числе:</w:t>
            </w:r>
            <w:proofErr w:type="gramEnd"/>
          </w:p>
        </w:tc>
        <w:tc>
          <w:tcPr>
            <w:tcW w:w="992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4555" w:rsidRPr="008D3025" w:rsidTr="00797255">
        <w:tc>
          <w:tcPr>
            <w:tcW w:w="908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30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потребителями</w:t>
            </w:r>
          </w:p>
        </w:tc>
        <w:tc>
          <w:tcPr>
            <w:tcW w:w="992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4555" w:rsidRPr="008D3025" w:rsidTr="00797255">
        <w:tc>
          <w:tcPr>
            <w:tcW w:w="908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430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потребителей</w:t>
            </w:r>
          </w:p>
        </w:tc>
        <w:tc>
          <w:tcPr>
            <w:tcW w:w="992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4555" w:rsidRPr="008D3025" w:rsidTr="00797255">
        <w:tc>
          <w:tcPr>
            <w:tcW w:w="908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430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периода), в том числе</w:t>
            </w:r>
          </w:p>
        </w:tc>
        <w:tc>
          <w:tcPr>
            <w:tcW w:w="992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4555" w:rsidRPr="008D3025" w:rsidTr="00797255">
        <w:tc>
          <w:tcPr>
            <w:tcW w:w="908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30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</w:t>
            </w:r>
          </w:p>
        </w:tc>
        <w:tc>
          <w:tcPr>
            <w:tcW w:w="992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4555" w:rsidRPr="008D3025" w:rsidTr="00797255">
        <w:tc>
          <w:tcPr>
            <w:tcW w:w="908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30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потребителя</w:t>
            </w:r>
          </w:p>
        </w:tc>
        <w:tc>
          <w:tcPr>
            <w:tcW w:w="992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4555" w:rsidRPr="008D3025" w:rsidTr="00F81F07">
        <w:tc>
          <w:tcPr>
            <w:tcW w:w="9889" w:type="dxa"/>
            <w:gridSpan w:val="4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предоставленных коммунальных услугах</w:t>
            </w:r>
          </w:p>
        </w:tc>
      </w:tr>
      <w:tr w:rsidR="00844555" w:rsidRPr="008D3025" w:rsidTr="00797255">
        <w:tc>
          <w:tcPr>
            <w:tcW w:w="908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Водоснабжение</w:t>
            </w:r>
          </w:p>
        </w:tc>
        <w:tc>
          <w:tcPr>
            <w:tcW w:w="992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844555" w:rsidRPr="001159D0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555" w:rsidRPr="008D3025" w:rsidTr="00797255">
        <w:tc>
          <w:tcPr>
            <w:tcW w:w="908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430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270 980,71</w:t>
            </w:r>
          </w:p>
        </w:tc>
      </w:tr>
      <w:tr w:rsidR="00844555" w:rsidRPr="008D3025" w:rsidTr="00797255">
        <w:tc>
          <w:tcPr>
            <w:tcW w:w="908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30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270 980,71</w:t>
            </w:r>
          </w:p>
        </w:tc>
      </w:tr>
      <w:tr w:rsidR="00844555" w:rsidRPr="008D3025" w:rsidTr="00797255">
        <w:tc>
          <w:tcPr>
            <w:tcW w:w="908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30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4555" w:rsidRPr="008D3025" w:rsidTr="00797255">
        <w:tc>
          <w:tcPr>
            <w:tcW w:w="908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430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270 980,71</w:t>
            </w:r>
          </w:p>
        </w:tc>
      </w:tr>
      <w:tr w:rsidR="00844555" w:rsidRPr="008D3025" w:rsidTr="00797255">
        <w:tc>
          <w:tcPr>
            <w:tcW w:w="908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30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270 980,71</w:t>
            </w:r>
          </w:p>
        </w:tc>
      </w:tr>
      <w:tr w:rsidR="00844555" w:rsidRPr="008D3025" w:rsidTr="00797255">
        <w:tc>
          <w:tcPr>
            <w:tcW w:w="908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430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4555" w:rsidRPr="008D3025" w:rsidTr="00797255">
        <w:tc>
          <w:tcPr>
            <w:tcW w:w="908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430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4555" w:rsidRPr="008D3025" w:rsidTr="00797255">
        <w:tc>
          <w:tcPr>
            <w:tcW w:w="908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992" w:type="dxa"/>
            <w:vAlign w:val="center"/>
          </w:tcPr>
          <w:p w:rsidR="00844555" w:rsidRPr="001159D0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159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159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555" w:rsidRPr="008D3025" w:rsidTr="00797255">
        <w:tc>
          <w:tcPr>
            <w:tcW w:w="908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430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244 393,74</w:t>
            </w:r>
          </w:p>
        </w:tc>
      </w:tr>
      <w:tr w:rsidR="00844555" w:rsidRPr="008D3025" w:rsidTr="00797255">
        <w:tc>
          <w:tcPr>
            <w:tcW w:w="908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430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244 393,74</w:t>
            </w:r>
          </w:p>
        </w:tc>
      </w:tr>
      <w:tr w:rsidR="00844555" w:rsidRPr="008D3025" w:rsidTr="00797255">
        <w:tc>
          <w:tcPr>
            <w:tcW w:w="908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430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4555" w:rsidRPr="008D3025" w:rsidTr="00797255">
        <w:tc>
          <w:tcPr>
            <w:tcW w:w="908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430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244 393,74</w:t>
            </w:r>
          </w:p>
        </w:tc>
      </w:tr>
      <w:tr w:rsidR="00844555" w:rsidRPr="008D3025" w:rsidTr="00797255">
        <w:tc>
          <w:tcPr>
            <w:tcW w:w="908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430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244 393,74</w:t>
            </w:r>
          </w:p>
        </w:tc>
      </w:tr>
      <w:tr w:rsidR="00844555" w:rsidRPr="008D3025" w:rsidTr="00797255">
        <w:tc>
          <w:tcPr>
            <w:tcW w:w="908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430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4555" w:rsidRPr="008D3025" w:rsidTr="00797255">
        <w:tc>
          <w:tcPr>
            <w:tcW w:w="908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30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4555" w:rsidRPr="008D3025" w:rsidTr="00294C65">
        <w:tc>
          <w:tcPr>
            <w:tcW w:w="9889" w:type="dxa"/>
            <w:gridSpan w:val="4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44555" w:rsidRPr="008D3025" w:rsidTr="00797255">
        <w:tc>
          <w:tcPr>
            <w:tcW w:w="908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430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4555" w:rsidRPr="008D3025" w:rsidTr="00797255">
        <w:tc>
          <w:tcPr>
            <w:tcW w:w="908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430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4555" w:rsidRPr="008D3025" w:rsidTr="00797255">
        <w:tc>
          <w:tcPr>
            <w:tcW w:w="908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430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4555" w:rsidRPr="008D3025" w:rsidTr="00797255">
        <w:tc>
          <w:tcPr>
            <w:tcW w:w="908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430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4555" w:rsidRPr="008D3025" w:rsidTr="00294C65">
        <w:tc>
          <w:tcPr>
            <w:tcW w:w="9889" w:type="dxa"/>
            <w:gridSpan w:val="4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о ведении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претензионно</w:t>
            </w:r>
            <w:proofErr w:type="spell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-и</w:t>
            </w:r>
            <w:proofErr w:type="gram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сковой работы в отношении потребителей должников</w:t>
            </w:r>
          </w:p>
        </w:tc>
      </w:tr>
      <w:tr w:rsidR="00844555" w:rsidRPr="008D3025" w:rsidTr="00797255">
        <w:tc>
          <w:tcPr>
            <w:tcW w:w="908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30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Направлено претензий потребителям должникам</w:t>
            </w:r>
          </w:p>
        </w:tc>
        <w:tc>
          <w:tcPr>
            <w:tcW w:w="992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844555" w:rsidRPr="008D3025" w:rsidTr="00797255">
        <w:tc>
          <w:tcPr>
            <w:tcW w:w="908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430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Направленно исковых заявлений</w:t>
            </w:r>
          </w:p>
        </w:tc>
        <w:tc>
          <w:tcPr>
            <w:tcW w:w="992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44555" w:rsidRPr="008D3025" w:rsidTr="00797255">
        <w:tc>
          <w:tcPr>
            <w:tcW w:w="908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430" w:type="dxa"/>
          </w:tcPr>
          <w:p w:rsidR="00844555" w:rsidRPr="00797255" w:rsidRDefault="00844555" w:rsidP="0021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Получено денежных средств по результатам претензионной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исковой работы</w:t>
            </w:r>
          </w:p>
        </w:tc>
        <w:tc>
          <w:tcPr>
            <w:tcW w:w="992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44555" w:rsidRPr="00797255" w:rsidRDefault="00844555" w:rsidP="0021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192 263,58</w:t>
            </w:r>
          </w:p>
        </w:tc>
      </w:tr>
    </w:tbl>
    <w:p w:rsidR="008D3025" w:rsidRPr="008D3025" w:rsidRDefault="008D3025" w:rsidP="008D30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3025" w:rsidRPr="008D3025" w:rsidSect="008D302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8A"/>
    <w:rsid w:val="0001492A"/>
    <w:rsid w:val="00053CEB"/>
    <w:rsid w:val="000F616F"/>
    <w:rsid w:val="001159D0"/>
    <w:rsid w:val="00150FCC"/>
    <w:rsid w:val="00160B7E"/>
    <w:rsid w:val="001C4FAE"/>
    <w:rsid w:val="00211039"/>
    <w:rsid w:val="00271BEB"/>
    <w:rsid w:val="00294C65"/>
    <w:rsid w:val="002E41BB"/>
    <w:rsid w:val="003B2EDA"/>
    <w:rsid w:val="003E2B89"/>
    <w:rsid w:val="00424AA3"/>
    <w:rsid w:val="0045745E"/>
    <w:rsid w:val="004634CD"/>
    <w:rsid w:val="00596822"/>
    <w:rsid w:val="00613684"/>
    <w:rsid w:val="006E7555"/>
    <w:rsid w:val="006F454F"/>
    <w:rsid w:val="007927AA"/>
    <w:rsid w:val="00797255"/>
    <w:rsid w:val="007D4BC5"/>
    <w:rsid w:val="00812EA2"/>
    <w:rsid w:val="008367A7"/>
    <w:rsid w:val="00844555"/>
    <w:rsid w:val="00851958"/>
    <w:rsid w:val="008A3C22"/>
    <w:rsid w:val="008C7A7B"/>
    <w:rsid w:val="008D3025"/>
    <w:rsid w:val="00940EDA"/>
    <w:rsid w:val="00A36D94"/>
    <w:rsid w:val="00AC59E5"/>
    <w:rsid w:val="00AE6D84"/>
    <w:rsid w:val="00B10C79"/>
    <w:rsid w:val="00B45CAE"/>
    <w:rsid w:val="00C80FA8"/>
    <w:rsid w:val="00D94DE5"/>
    <w:rsid w:val="00DF658A"/>
    <w:rsid w:val="00F8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4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4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4336F-50C9-49F8-B4B5-202B9B14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2019-03-25T23:21:00Z</cp:lastPrinted>
  <dcterms:created xsi:type="dcterms:W3CDTF">2018-03-22T06:06:00Z</dcterms:created>
  <dcterms:modified xsi:type="dcterms:W3CDTF">2019-03-26T23:39:00Z</dcterms:modified>
</cp:coreProperties>
</file>