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CC" w:rsidRP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Форма 2.8</w:t>
      </w:r>
    </w:p>
    <w:p w:rsidR="008D3025" w:rsidRDefault="008D3025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8D3025">
        <w:rPr>
          <w:rFonts w:ascii="Times New Roman" w:hAnsi="Times New Roman" w:cs="Times New Roman"/>
          <w:b/>
          <w:i/>
          <w:sz w:val="28"/>
          <w:szCs w:val="28"/>
        </w:rPr>
        <w:t>Отчет об исполнении управляющей организацией договора управления</w:t>
      </w:r>
    </w:p>
    <w:p w:rsidR="008C7A7B" w:rsidRDefault="008C7A7B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8D3025" w:rsidRDefault="000356BA" w:rsidP="008D3025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ул.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Комсомольская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, дом 140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08"/>
        <w:gridCol w:w="6430"/>
        <w:gridCol w:w="992"/>
        <w:gridCol w:w="1559"/>
      </w:tblGrid>
      <w:tr w:rsidR="008D3025" w:rsidTr="007927AA">
        <w:tc>
          <w:tcPr>
            <w:tcW w:w="908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30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параметр</w:t>
            </w:r>
          </w:p>
        </w:tc>
        <w:tc>
          <w:tcPr>
            <w:tcW w:w="992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559" w:type="dxa"/>
            <w:vAlign w:val="center"/>
          </w:tcPr>
          <w:p w:rsidR="008D3025" w:rsidRPr="008D3025" w:rsidRDefault="008D3025" w:rsidP="008D30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3025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заполнения/внесения изменений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6263A9" w:rsidP="0047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01.01.2018</w:t>
            </w:r>
          </w:p>
        </w:tc>
      </w:tr>
      <w:tr w:rsidR="008D3025" w:rsidRPr="008D3025" w:rsidTr="007927AA">
        <w:tc>
          <w:tcPr>
            <w:tcW w:w="908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430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92" w:type="dxa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D3025" w:rsidRPr="00797255" w:rsidRDefault="006263A9" w:rsidP="004779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31.12.2018</w:t>
            </w:r>
          </w:p>
        </w:tc>
      </w:tr>
      <w:tr w:rsidR="008D3025" w:rsidRPr="008D3025" w:rsidTr="007927AA">
        <w:tc>
          <w:tcPr>
            <w:tcW w:w="9889" w:type="dxa"/>
            <w:gridSpan w:val="4"/>
          </w:tcPr>
          <w:p w:rsidR="008D3025" w:rsidRPr="00797255" w:rsidRDefault="008D3025" w:rsidP="008D302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Общая информация </w:t>
            </w:r>
            <w:r w:rsidR="007927AA"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 выполняемых работах (оказываемых услугах) по содержанию и текущему ремонту общего имущества в многоквартирном доме</w:t>
            </w:r>
          </w:p>
        </w:tc>
      </w:tr>
      <w:tr w:rsidR="008D3025" w:rsidRPr="008D3025" w:rsidTr="00797255">
        <w:tc>
          <w:tcPr>
            <w:tcW w:w="908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430" w:type="dxa"/>
          </w:tcPr>
          <w:p w:rsidR="008D3025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8D3025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8D3025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начало периода)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294C65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за услуги (работы) по содержанию и текущему ремонту,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1 332 909,60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содержание дома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835 680,00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430" w:type="dxa"/>
          </w:tcPr>
          <w:p w:rsidR="007927AA" w:rsidRPr="00797255" w:rsidRDefault="00613684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текущий ремонт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243 600,72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30" w:type="dxa"/>
          </w:tcPr>
          <w:p w:rsidR="007927AA" w:rsidRPr="00797255" w:rsidRDefault="00613684" w:rsidP="006136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</w:t>
            </w:r>
            <w:r w:rsidR="007927AA" w:rsidRPr="00797255">
              <w:rPr>
                <w:rFonts w:ascii="Times New Roman" w:hAnsi="Times New Roman" w:cs="Times New Roman"/>
                <w:sz w:val="20"/>
                <w:szCs w:val="20"/>
              </w:rPr>
              <w:t>а услуги управления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253 628,88</w:t>
            </w:r>
          </w:p>
        </w:tc>
      </w:tr>
      <w:tr w:rsidR="007927AA" w:rsidRPr="008D3025" w:rsidTr="00797255">
        <w:tc>
          <w:tcPr>
            <w:tcW w:w="908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430" w:type="dxa"/>
          </w:tcPr>
          <w:p w:rsidR="007927AA" w:rsidRPr="00797255" w:rsidRDefault="007927AA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Получено денежных средств, в том числе:</w:t>
            </w:r>
          </w:p>
        </w:tc>
        <w:tc>
          <w:tcPr>
            <w:tcW w:w="992" w:type="dxa"/>
            <w:vAlign w:val="center"/>
          </w:tcPr>
          <w:p w:rsidR="007927AA" w:rsidRPr="00797255" w:rsidRDefault="007927AA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7927AA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1 177 947,32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1 177 947,32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целевых взносов от собственников/ нанимателей помещений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субсидий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денежные средства от использования общего имущества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Всего денежных средств с учетом остатков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1 177 947,32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430" w:type="dxa"/>
          </w:tcPr>
          <w:p w:rsidR="006263A9" w:rsidRPr="00797255" w:rsidRDefault="006263A9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Авансовые платежи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430" w:type="dxa"/>
          </w:tcPr>
          <w:p w:rsidR="006263A9" w:rsidRPr="00797255" w:rsidRDefault="006263A9" w:rsidP="00792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 (на конец периода)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154 962,28</w:t>
            </w:r>
          </w:p>
        </w:tc>
      </w:tr>
      <w:tr w:rsidR="006263A9" w:rsidRPr="008D3025" w:rsidTr="0045745E">
        <w:tc>
          <w:tcPr>
            <w:tcW w:w="9889" w:type="dxa"/>
            <w:gridSpan w:val="4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Содержание и обслуживание конструктивных элементов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b/>
                <w:sz w:val="20"/>
                <w:szCs w:val="20"/>
              </w:rPr>
              <w:t>2,90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 всех конструктивных элементов: кровель, вентиляционных каналов, фундаментов,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отмосток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цоколей, проверка состояния продухов, подвала, конструкций стен и фасадов, лестниц (раздел I Минимального перечня услуг и работ, утвержденного постановлением Правительства РФ от 03.04.2013 № 290). 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 выявлении повреждений и нарушений выполнение работ, необходимых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полов). </w:t>
            </w:r>
            <w:proofErr w:type="gramEnd"/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 раза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263A9" w:rsidRPr="00797255" w:rsidRDefault="006263A9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263A9" w:rsidRPr="00797255" w:rsidRDefault="006263A9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 при необходимости очистка кровли от скопления снега и наледи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(в зимний период)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263A9" w:rsidRPr="00797255" w:rsidRDefault="006263A9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263A9" w:rsidRPr="00797255" w:rsidRDefault="006263A9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263A9" w:rsidRPr="00797255" w:rsidRDefault="006263A9" w:rsidP="0061368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противодымной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защиты</w:t>
            </w:r>
            <w:proofErr w:type="gramEnd"/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6263A9" w:rsidRPr="00797255" w:rsidRDefault="006263A9" w:rsidP="00613684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целостности оконных и дверных заполнений в помещениях, относящихся к общему имуществу дома. Проведение восстановительных работ.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мости (в зимнее время - в течение 1 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суток, в летнее время - в течение 3 суток)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Содержание системы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дома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0,36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систем вентиляции 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дымоудаления</w:t>
            </w:r>
            <w:proofErr w:type="spellEnd"/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 раза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чердаков, плотности закрытия входов на них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Уборка 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саночистка</w:t>
            </w:r>
            <w:proofErr w:type="spellEnd"/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помещений общего пользования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0,25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Сухая уборка (подметание) лестничных маршей, лестничных площадок, тамбуров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Проведение дезинсекции и дератизации помещений, входящих в состав общего имущества в многоквартирном доме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Санитарное содержание придомовой территории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1,54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в теплый период: (</w:t>
            </w: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ручным способом)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Подметание и уборка придомовой территории 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Выкашивание газонов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сезон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 в сезон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bottom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в холодный период года: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(ручным способом)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колейности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свыше 5 см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образова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ния</w:t>
            </w:r>
            <w:proofErr w:type="spellEnd"/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Очистка придомовой территории от наледи и льда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крыльца и площадки перед входом в подъезд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раз в неделю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B10C7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Внутридомовое инженерное оборудование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6263A9" w:rsidRPr="006263A9" w:rsidRDefault="00581EFA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2,51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B10C79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Содержание системы холодного (горячего) водоснабжения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исправности, работоспособности, регулировка и техническое обслуживание запорной арматуры, контрольно-измерительных приборов, автоматических регуляторов и устройств, расширительных баков и элементов, скрытых от постоянного наблюдения (разводящих трубопроводов и оборудования в подвалах и каналах)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оборудования, водоразборных приборов (смесителей, кранов и т.п.), относящихся к общему имуществу в многоквартирном доме</w:t>
            </w:r>
            <w:proofErr w:type="gramEnd"/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Промывка систем водоснабжения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-коррозионных отложений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водопровода ХВС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но)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водоотведения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Переключение в целях надежной эксплуатации режимов работы внутреннего водостока,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гидравли-ческого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затвора внутреннего водостока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Прочистка участков водоотведения после выполнения ремонтно-строительных работ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канализации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системы отопления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пробных пусконаладочных работ (пробные топки)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Восстановление работоспособности (ремонт, замена) оборудования и отопительных приборов, относящихся к общему имуществу в многоквартирном доме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накипно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-коррозионных отложений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Контроль состояния и замена неисправных контрольно-измерительных приборов (манометров, термометров и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п.п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Электроснабжение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Проверка заземления оболочки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электрокабеля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, оборудования (щитовые и др.),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Техническое обслуживание и ремонт силовых и осветительных установок, тепловых пунктов, элементов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молниезащиты</w:t>
            </w:r>
            <w:proofErr w:type="spellEnd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внутридомовых электросетей, очистка клемм  и соединений в групповых щитках и распределительных шкафах, наладка электрооборудования</w:t>
            </w:r>
          </w:p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Контроль состояния и замена вышедших из строя датчиков, проводки и оборудования пожарной и охранной сигнализации (при наличии)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 раз в год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Устранение аварийных ситуаций системы электроснабжения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мере 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необходи</w:t>
            </w:r>
            <w:proofErr w:type="spell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мости (</w:t>
            </w:r>
            <w:proofErr w:type="spellStart"/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немедлен</w:t>
            </w:r>
            <w:proofErr w:type="spellEnd"/>
            <w:proofErr w:type="gramEnd"/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но)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Аварийно-диспетчерская служба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b/>
                <w:sz w:val="20"/>
                <w:szCs w:val="20"/>
              </w:rPr>
              <w:t>2,76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Отключение стояков на отдельных участках трубопроводов, слив отключенных участков систем центрального отопления и горячего водоснабжения и обратное наполнение их с пуском системы после устранения неисправности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Содержание круглосуточной оперативно-диспетчерской службы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 круглосуточно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Сбор и вывоз твердых бытовых отходов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b/>
                <w:sz w:val="20"/>
                <w:szCs w:val="20"/>
              </w:rPr>
              <w:t>1,40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Организация мест накопления бытовых отходов, сбор отходов I-IV классов опасности и их передача в специализированные организации, имеющие лицензии на осуществление деятельности по сбору, использованию, обезвреживанию, </w:t>
            </w:r>
            <w:proofErr w:type="spellStart"/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транспорти-рованию</w:t>
            </w:r>
            <w:proofErr w:type="spellEnd"/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размещению таких отходов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раза в месяц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Уборка контейнерных площадок, расположенных на придомовой территории общего имущества дома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ежедневно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Обслуживание общедомовых приборов учета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581EFA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1EFA">
              <w:rPr>
                <w:rFonts w:ascii="Times New Roman" w:hAnsi="Times New Roman" w:cs="Times New Roman"/>
                <w:b/>
                <w:sz w:val="20"/>
                <w:szCs w:val="20"/>
              </w:rPr>
              <w:t>1,32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Стоимость приборов, проведение гос. поверок, замена вышедших из строя элементов, обслуживание программы удаленного снятия показаний, техническое обслуживание основных узлов. 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необходимости,</w:t>
            </w:r>
          </w:p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ежемесячно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Услуги по управлению домом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b/>
                <w:sz w:val="20"/>
                <w:szCs w:val="20"/>
              </w:rPr>
              <w:t>4,11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управления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срока действия Договора управления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45745E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Начисление и сбор платы, взыскание задолженности по оплате, проведение текущей сверки расчетов. Ведение претензионной, исковой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работы.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течение срока действия 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Договора управления</w:t>
            </w:r>
          </w:p>
        </w:tc>
      </w:tr>
      <w:tr w:rsidR="006263A9" w:rsidRPr="008D3025" w:rsidTr="00797255">
        <w:tc>
          <w:tcPr>
            <w:tcW w:w="908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6263A9" w:rsidRPr="00797255" w:rsidRDefault="006263A9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Непредвиденные расходы</w:t>
            </w:r>
          </w:p>
        </w:tc>
        <w:tc>
          <w:tcPr>
            <w:tcW w:w="992" w:type="dxa"/>
            <w:vAlign w:val="center"/>
          </w:tcPr>
          <w:p w:rsidR="006263A9" w:rsidRPr="00797255" w:rsidRDefault="006263A9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6263A9" w:rsidRPr="006263A9" w:rsidRDefault="006263A9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b/>
                <w:sz w:val="20"/>
                <w:szCs w:val="20"/>
              </w:rPr>
              <w:t>0,50</w:t>
            </w:r>
          </w:p>
        </w:tc>
      </w:tr>
      <w:tr w:rsidR="00477901" w:rsidRPr="008D3025" w:rsidTr="002D01A0">
        <w:tc>
          <w:tcPr>
            <w:tcW w:w="908" w:type="dxa"/>
          </w:tcPr>
          <w:p w:rsidR="00477901" w:rsidRPr="00797255" w:rsidRDefault="00477901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77901" w:rsidRPr="006263A9" w:rsidRDefault="00477901" w:rsidP="000356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Кв. 40-37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Частичная смена канализационного стояка</w:t>
            </w:r>
            <w:proofErr w:type="gramStart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 xml:space="preserve"> 100 мм</w:t>
            </w:r>
          </w:p>
        </w:tc>
        <w:tc>
          <w:tcPr>
            <w:tcW w:w="992" w:type="dxa"/>
          </w:tcPr>
          <w:p w:rsidR="00477901" w:rsidRPr="006263A9" w:rsidRDefault="00477901" w:rsidP="000356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477901" w:rsidRPr="006263A9" w:rsidRDefault="00477901" w:rsidP="00035620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77901" w:rsidRPr="00797255" w:rsidRDefault="00477901" w:rsidP="008D30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Текущий ремонт общего имущества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797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59" w:type="dxa"/>
            <w:vAlign w:val="center"/>
          </w:tcPr>
          <w:p w:rsidR="00477901" w:rsidRPr="006263A9" w:rsidRDefault="00477901" w:rsidP="007972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b/>
                <w:sz w:val="20"/>
                <w:szCs w:val="20"/>
              </w:rPr>
              <w:t>3,95</w:t>
            </w:r>
          </w:p>
        </w:tc>
      </w:tr>
      <w:tr w:rsidR="00477901" w:rsidRPr="008D3025" w:rsidTr="006263A9">
        <w:tc>
          <w:tcPr>
            <w:tcW w:w="908" w:type="dxa"/>
            <w:vAlign w:val="center"/>
          </w:tcPr>
          <w:p w:rsidR="00477901" w:rsidRPr="006263A9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77901" w:rsidRPr="006263A9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Кв. 63-75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</w:t>
            </w:r>
          </w:p>
        </w:tc>
        <w:tc>
          <w:tcPr>
            <w:tcW w:w="992" w:type="dxa"/>
            <w:vAlign w:val="center"/>
          </w:tcPr>
          <w:p w:rsidR="00477901" w:rsidRPr="006263A9" w:rsidRDefault="00477901" w:rsidP="006263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477901" w:rsidRPr="006263A9" w:rsidRDefault="00477901" w:rsidP="006263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477901" w:rsidRPr="008D3025" w:rsidTr="006263A9">
        <w:tc>
          <w:tcPr>
            <w:tcW w:w="908" w:type="dxa"/>
            <w:vAlign w:val="center"/>
          </w:tcPr>
          <w:p w:rsidR="00477901" w:rsidRPr="006263A9" w:rsidRDefault="00477901" w:rsidP="006263A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  <w:vAlign w:val="center"/>
          </w:tcPr>
          <w:p w:rsidR="00477901" w:rsidRPr="006263A9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Кв. 69-63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Смена труб системы отопления по всей квартире</w:t>
            </w:r>
          </w:p>
        </w:tc>
        <w:tc>
          <w:tcPr>
            <w:tcW w:w="992" w:type="dxa"/>
          </w:tcPr>
          <w:p w:rsidR="00477901" w:rsidRPr="006263A9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пог</w:t>
            </w:r>
            <w:proofErr w:type="spellEnd"/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1559" w:type="dxa"/>
            <w:vAlign w:val="center"/>
          </w:tcPr>
          <w:p w:rsidR="00477901" w:rsidRPr="006263A9" w:rsidRDefault="00477901" w:rsidP="006263A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63A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477901" w:rsidRPr="008D3025" w:rsidTr="00F81F07">
        <w:tc>
          <w:tcPr>
            <w:tcW w:w="9889" w:type="dxa"/>
            <w:gridSpan w:val="4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F81F07">
        <w:tc>
          <w:tcPr>
            <w:tcW w:w="9889" w:type="dxa"/>
            <w:gridSpan w:val="4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начало периода, в том числе:</w:t>
            </w:r>
            <w:proofErr w:type="gramEnd"/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потребителями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потребителей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Переходящие остатки денежных средств (на конец периода), в том числе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переплата потребителя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 задолженность потребителя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F81F07">
        <w:tc>
          <w:tcPr>
            <w:tcW w:w="9889" w:type="dxa"/>
            <w:gridSpan w:val="4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предоставленных коммунальных услугах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7972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77901" w:rsidRPr="001159D0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303 378,38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A1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303 378,38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A1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303 378,38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A1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303 378,38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Водоотведение</w:t>
            </w:r>
          </w:p>
        </w:tc>
        <w:tc>
          <w:tcPr>
            <w:tcW w:w="992" w:type="dxa"/>
            <w:vAlign w:val="center"/>
          </w:tcPr>
          <w:p w:rsidR="00477901" w:rsidRPr="001159D0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1159D0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1159D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266 060,39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A1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266 060,39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Начислено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A1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266 060,39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Оплачено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A13C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266 060,39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Размер пеней и штрафов, уплаченных поставщику (поставщикам) коммунального ресурса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294C65">
        <w:tc>
          <w:tcPr>
            <w:tcW w:w="9889" w:type="dxa"/>
            <w:gridSpan w:val="4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поступивших претензий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удовлетворенных претензий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Количество претензий, в удовлетворении которых отказано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Сумма произведенного перерасчета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7901" w:rsidRPr="008D3025" w:rsidTr="00294C65">
        <w:tc>
          <w:tcPr>
            <w:tcW w:w="9889" w:type="dxa"/>
            <w:gridSpan w:val="4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Информация о ведении </w:t>
            </w:r>
            <w:proofErr w:type="spell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претензионно</w:t>
            </w:r>
            <w:proofErr w:type="spell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-и</w:t>
            </w:r>
            <w:proofErr w:type="gramEnd"/>
            <w:r w:rsidRPr="00797255">
              <w:rPr>
                <w:rFonts w:ascii="Times New Roman" w:hAnsi="Times New Roman" w:cs="Times New Roman"/>
                <w:b/>
                <w:sz w:val="20"/>
                <w:szCs w:val="20"/>
              </w:rPr>
              <w:t>сковой работы в отношении потребителей должников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Направлено претензий потребителям должникам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Направленно исковых заявлений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477901" w:rsidRPr="008D3025" w:rsidTr="00797255">
        <w:tc>
          <w:tcPr>
            <w:tcW w:w="908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6430" w:type="dxa"/>
          </w:tcPr>
          <w:p w:rsidR="00477901" w:rsidRPr="00797255" w:rsidRDefault="00477901" w:rsidP="00626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Получено денежных средств по результатам </w:t>
            </w:r>
            <w:proofErr w:type="spell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претензионн</w:t>
            </w:r>
            <w:proofErr w:type="gramStart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797255">
              <w:rPr>
                <w:rFonts w:ascii="Times New Roman" w:hAnsi="Times New Roman" w:cs="Times New Roman"/>
                <w:sz w:val="20"/>
                <w:szCs w:val="20"/>
              </w:rPr>
              <w:t xml:space="preserve"> исковой работы</w:t>
            </w:r>
          </w:p>
        </w:tc>
        <w:tc>
          <w:tcPr>
            <w:tcW w:w="992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255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1559" w:type="dxa"/>
            <w:vAlign w:val="center"/>
          </w:tcPr>
          <w:p w:rsidR="00477901" w:rsidRPr="00797255" w:rsidRDefault="00477901" w:rsidP="006263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154 962,28</w:t>
            </w:r>
          </w:p>
        </w:tc>
      </w:tr>
    </w:tbl>
    <w:p w:rsidR="008D3025" w:rsidRPr="008D3025" w:rsidRDefault="008D3025" w:rsidP="008D3025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D3025" w:rsidRPr="008D3025" w:rsidSect="008D3025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58A"/>
    <w:rsid w:val="0001492A"/>
    <w:rsid w:val="000356BA"/>
    <w:rsid w:val="001159D0"/>
    <w:rsid w:val="00150FCC"/>
    <w:rsid w:val="001C4FAE"/>
    <w:rsid w:val="00271BEB"/>
    <w:rsid w:val="00294C65"/>
    <w:rsid w:val="003B2EDA"/>
    <w:rsid w:val="003E2B89"/>
    <w:rsid w:val="00424AA3"/>
    <w:rsid w:val="0045745E"/>
    <w:rsid w:val="004634CD"/>
    <w:rsid w:val="00477901"/>
    <w:rsid w:val="00581EFA"/>
    <w:rsid w:val="00596822"/>
    <w:rsid w:val="00613684"/>
    <w:rsid w:val="006263A9"/>
    <w:rsid w:val="006E7555"/>
    <w:rsid w:val="006F454F"/>
    <w:rsid w:val="007927AA"/>
    <w:rsid w:val="00797255"/>
    <w:rsid w:val="007D4BC5"/>
    <w:rsid w:val="00812EA2"/>
    <w:rsid w:val="008367A7"/>
    <w:rsid w:val="008C7A7B"/>
    <w:rsid w:val="008D3025"/>
    <w:rsid w:val="00A36D94"/>
    <w:rsid w:val="00B10C79"/>
    <w:rsid w:val="00C80FA8"/>
    <w:rsid w:val="00DF658A"/>
    <w:rsid w:val="00F81F07"/>
    <w:rsid w:val="00FD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3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1E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81B76-B935-41A2-972F-9908D401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2019-03-25T04:42:00Z</cp:lastPrinted>
  <dcterms:created xsi:type="dcterms:W3CDTF">2018-03-22T06:06:00Z</dcterms:created>
  <dcterms:modified xsi:type="dcterms:W3CDTF">2019-03-26T23:45:00Z</dcterms:modified>
</cp:coreProperties>
</file>