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6B2B56" w:rsidRDefault="008D3025" w:rsidP="008D302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B2B56">
        <w:rPr>
          <w:rFonts w:ascii="Times New Roman" w:hAnsi="Times New Roman" w:cs="Times New Roman"/>
          <w:b/>
          <w:i/>
          <w:sz w:val="24"/>
          <w:szCs w:val="24"/>
        </w:rPr>
        <w:t>Форма 2.8</w:t>
      </w:r>
    </w:p>
    <w:p w:rsidR="008C7A7B" w:rsidRPr="006B2B56" w:rsidRDefault="008D3025" w:rsidP="008D302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B2B56">
        <w:rPr>
          <w:rFonts w:ascii="Times New Roman" w:hAnsi="Times New Roman" w:cs="Times New Roman"/>
          <w:b/>
          <w:i/>
          <w:sz w:val="24"/>
          <w:szCs w:val="24"/>
        </w:rPr>
        <w:t>Отчет об исполнении управляющей организацией договора управления</w:t>
      </w:r>
    </w:p>
    <w:p w:rsidR="008D3025" w:rsidRPr="006B2B56" w:rsidRDefault="008C7A7B" w:rsidP="008D302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B2B56">
        <w:rPr>
          <w:rFonts w:ascii="Times New Roman" w:hAnsi="Times New Roman" w:cs="Times New Roman"/>
          <w:b/>
          <w:i/>
          <w:sz w:val="24"/>
          <w:szCs w:val="24"/>
        </w:rPr>
        <w:t>ул. К</w:t>
      </w:r>
      <w:r w:rsidR="00AC106B" w:rsidRPr="006B2B56">
        <w:rPr>
          <w:rFonts w:ascii="Times New Roman" w:hAnsi="Times New Roman" w:cs="Times New Roman"/>
          <w:b/>
          <w:i/>
          <w:sz w:val="24"/>
          <w:szCs w:val="24"/>
        </w:rPr>
        <w:t>уйбышева</w:t>
      </w:r>
      <w:r w:rsidRPr="006B2B56">
        <w:rPr>
          <w:rFonts w:ascii="Times New Roman" w:hAnsi="Times New Roman" w:cs="Times New Roman"/>
          <w:b/>
          <w:i/>
          <w:sz w:val="24"/>
          <w:szCs w:val="24"/>
        </w:rPr>
        <w:t>, дом 1</w:t>
      </w:r>
      <w:r w:rsidR="00AC106B" w:rsidRPr="006B2B56">
        <w:rPr>
          <w:rFonts w:ascii="Times New Roman" w:hAnsi="Times New Roman" w:cs="Times New Roman"/>
          <w:b/>
          <w:i/>
          <w:sz w:val="24"/>
          <w:szCs w:val="24"/>
        </w:rPr>
        <w:t>11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FA0E67" w:rsidP="0021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FA0E67" w:rsidP="00212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bookmarkEnd w:id="0"/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1 592 464,23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836 981,27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501 141,22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254 341,74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1 336 224,11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1 336 224,11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1 336 224,11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FA0E67" w:rsidRPr="00797255" w:rsidRDefault="00FA0E67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FA0E67" w:rsidRPr="00797255" w:rsidRDefault="00FA0E67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256 240,12</w:t>
            </w:r>
          </w:p>
        </w:tc>
      </w:tr>
      <w:tr w:rsidR="00FA0E67" w:rsidRPr="008D3025" w:rsidTr="0045745E">
        <w:tc>
          <w:tcPr>
            <w:tcW w:w="9889" w:type="dxa"/>
            <w:gridSpan w:val="4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FA0E67" w:rsidRDefault="00FA0E67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b/>
                <w:sz w:val="20"/>
                <w:szCs w:val="20"/>
              </w:rPr>
              <w:t>2,90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FA0E67" w:rsidRPr="00797255" w:rsidRDefault="00FA0E67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FA0E67" w:rsidRPr="00797255" w:rsidRDefault="00FA0E67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FA0E67" w:rsidRPr="00797255" w:rsidRDefault="00FA0E67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FA0E67" w:rsidRPr="00797255" w:rsidRDefault="00FA0E67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FA0E67" w:rsidRPr="00797255" w:rsidRDefault="00FA0E67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FA0E67" w:rsidRPr="00797255" w:rsidRDefault="00FA0E67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суток, в летнее время - в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течение 3 суток)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FA0E67" w:rsidRDefault="00FA0E67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A0E67" w:rsidRPr="00FA0E67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E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Уборка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саночистка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помещений общего пользования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FA0E67" w:rsidRDefault="00FA0E67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Сухая уборка (подметание) лестничных маршей, лестничных площадок, тамбуров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дезинсекции и дератизации помещений, входящих в состав общего имущества в многоквартирном доме</w:t>
            </w:r>
          </w:p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FA0E67" w:rsidRDefault="00FA0E67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1,54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A0E67" w:rsidRPr="00FA0E67" w:rsidRDefault="006B2B56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2,43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FA0E67" w:rsidRPr="00797255" w:rsidRDefault="00FA0E67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FA0E67" w:rsidRPr="00797255" w:rsidRDefault="00FA0E67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FA0E67" w:rsidRDefault="00FA0E67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b/>
                <w:sz w:val="20"/>
                <w:szCs w:val="20"/>
              </w:rPr>
              <w:t>2,76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FA0E67" w:rsidRDefault="00FA0E67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Обслуживание общедомовых приборов учета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FA0E67" w:rsidRDefault="00FA0E67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b/>
                <w:sz w:val="20"/>
                <w:szCs w:val="20"/>
              </w:rPr>
              <w:t>1,39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Стоимость приборов, проведение гос. поверок, замена вышедших из строя элементов, обслуживание программы удаленного снятия показаний, техническое обслуживание основных узлов. 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необходимости,</w:t>
            </w:r>
          </w:p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FA0E67" w:rsidRDefault="00FA0E67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b/>
                <w:sz w:val="20"/>
                <w:szCs w:val="20"/>
              </w:rPr>
              <w:t>4,11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Начисление и сбор платы, взыскание задолженности по оплате, проведение текущей сверки расчетов. Ведение претензионной, исковой работы.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FA0E67" w:rsidRPr="008D3025" w:rsidTr="00797255">
        <w:tc>
          <w:tcPr>
            <w:tcW w:w="908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A0E67" w:rsidRPr="00797255" w:rsidRDefault="00FA0E67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992" w:type="dxa"/>
            <w:vAlign w:val="center"/>
          </w:tcPr>
          <w:p w:rsidR="00FA0E67" w:rsidRPr="00797255" w:rsidRDefault="00FA0E67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A0E67" w:rsidRPr="00FA0E67" w:rsidRDefault="00FA0E67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C6B30" w:rsidRPr="00FA0E67" w:rsidRDefault="002C6B30" w:rsidP="0088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 xml:space="preserve">Кв. 76-88. Смена труб системы отопления – </w:t>
            </w:r>
            <w:proofErr w:type="gram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сушитель</w:t>
            </w:r>
            <w:proofErr w:type="spell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подоча-обратка</w:t>
            </w:r>
            <w:proofErr w:type="spell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2C6B30" w:rsidRPr="00FA0E67" w:rsidRDefault="002C6B30" w:rsidP="008833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C6B30" w:rsidRPr="00FA0E67" w:rsidRDefault="002C6B30" w:rsidP="008833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C6B30" w:rsidRPr="00797255" w:rsidRDefault="002C6B3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C6B30" w:rsidRPr="00FA0E67" w:rsidRDefault="002C6B3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b/>
                <w:sz w:val="20"/>
                <w:szCs w:val="20"/>
              </w:rPr>
              <w:t>8,10</w:t>
            </w:r>
          </w:p>
        </w:tc>
      </w:tr>
      <w:tr w:rsidR="002C6B30" w:rsidRPr="008D3025" w:rsidTr="00FA0E67">
        <w:tc>
          <w:tcPr>
            <w:tcW w:w="908" w:type="dxa"/>
            <w:vAlign w:val="center"/>
          </w:tcPr>
          <w:p w:rsidR="002C6B30" w:rsidRPr="00F259AA" w:rsidRDefault="002C6B30" w:rsidP="00FA0E6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2C6B30" w:rsidRPr="00FA0E67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Кв. 85-82. Частичная смена водопроводного стояка по кухне</w:t>
            </w:r>
          </w:p>
        </w:tc>
        <w:tc>
          <w:tcPr>
            <w:tcW w:w="992" w:type="dxa"/>
          </w:tcPr>
          <w:p w:rsidR="002C6B30" w:rsidRPr="00FA0E67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C6B30" w:rsidRPr="00FA0E67" w:rsidRDefault="002C6B30" w:rsidP="00FA0E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C6B30" w:rsidRPr="008D3025" w:rsidTr="00FA0E67">
        <w:tc>
          <w:tcPr>
            <w:tcW w:w="908" w:type="dxa"/>
            <w:vAlign w:val="center"/>
          </w:tcPr>
          <w:p w:rsidR="002C6B30" w:rsidRPr="00F259AA" w:rsidRDefault="002C6B30" w:rsidP="00FA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2C6B30" w:rsidRPr="00FA0E67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Кв. 85-82. Частичная смена канализационного стояка</w:t>
            </w:r>
            <w:proofErr w:type="gram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 xml:space="preserve"> 50 мм</w:t>
            </w:r>
          </w:p>
        </w:tc>
        <w:tc>
          <w:tcPr>
            <w:tcW w:w="992" w:type="dxa"/>
          </w:tcPr>
          <w:p w:rsidR="002C6B30" w:rsidRPr="00FA0E67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C6B30" w:rsidRPr="00FA0E67" w:rsidRDefault="002C6B30" w:rsidP="00FA0E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2C6B30" w:rsidRPr="008D3025" w:rsidTr="00FA0E67">
        <w:tc>
          <w:tcPr>
            <w:tcW w:w="908" w:type="dxa"/>
            <w:vAlign w:val="center"/>
          </w:tcPr>
          <w:p w:rsidR="002C6B30" w:rsidRPr="00F259AA" w:rsidRDefault="002C6B30" w:rsidP="00FA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2C6B30" w:rsidRPr="00FA0E67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 xml:space="preserve">Кв. 46-58. Смена труб системы отопления – </w:t>
            </w:r>
            <w:proofErr w:type="gram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сушитель</w:t>
            </w:r>
            <w:proofErr w:type="spell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 xml:space="preserve"> (подача-</w:t>
            </w:r>
            <w:proofErr w:type="spell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обратка</w:t>
            </w:r>
            <w:proofErr w:type="spell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C6B30" w:rsidRPr="00FA0E67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C6B30" w:rsidRPr="00FA0E67" w:rsidRDefault="002C6B30" w:rsidP="00FA0E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C6B30" w:rsidRPr="008D3025" w:rsidTr="00FA0E67">
        <w:tc>
          <w:tcPr>
            <w:tcW w:w="908" w:type="dxa"/>
            <w:vAlign w:val="center"/>
          </w:tcPr>
          <w:p w:rsidR="002C6B30" w:rsidRPr="00F259AA" w:rsidRDefault="002C6B30" w:rsidP="00FA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2C6B30" w:rsidRPr="00FA0E67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Кв. 61-подвал. Смена труб системы отоплени</w:t>
            </w:r>
            <w:proofErr w:type="gram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 xml:space="preserve"> спальня</w:t>
            </w:r>
          </w:p>
        </w:tc>
        <w:tc>
          <w:tcPr>
            <w:tcW w:w="992" w:type="dxa"/>
          </w:tcPr>
          <w:p w:rsidR="002C6B30" w:rsidRPr="00FA0E67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C6B30" w:rsidRPr="00FA0E67" w:rsidRDefault="002C6B30" w:rsidP="00FA0E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C6B30" w:rsidRPr="008D3025" w:rsidTr="00FA0E67">
        <w:tc>
          <w:tcPr>
            <w:tcW w:w="908" w:type="dxa"/>
            <w:vAlign w:val="center"/>
          </w:tcPr>
          <w:p w:rsidR="002C6B30" w:rsidRPr="00F259AA" w:rsidRDefault="002C6B30" w:rsidP="00FA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2C6B30" w:rsidRPr="00FA0E67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Кв. 63-66. Смена труб системы отопления - спальня</w:t>
            </w:r>
          </w:p>
        </w:tc>
        <w:tc>
          <w:tcPr>
            <w:tcW w:w="992" w:type="dxa"/>
          </w:tcPr>
          <w:p w:rsidR="002C6B30" w:rsidRPr="00FA0E67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C6B30" w:rsidRPr="00FA0E67" w:rsidRDefault="002C6B30" w:rsidP="00FA0E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C6B30" w:rsidRPr="008D3025" w:rsidTr="00FA0E67">
        <w:tc>
          <w:tcPr>
            <w:tcW w:w="908" w:type="dxa"/>
            <w:vAlign w:val="center"/>
          </w:tcPr>
          <w:p w:rsidR="002C6B30" w:rsidRPr="00F259AA" w:rsidRDefault="002C6B30" w:rsidP="00FA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2C6B30" w:rsidRPr="00FA0E67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Кв. 5-14. Смена труб системы отопления по всей квартире</w:t>
            </w:r>
          </w:p>
        </w:tc>
        <w:tc>
          <w:tcPr>
            <w:tcW w:w="992" w:type="dxa"/>
          </w:tcPr>
          <w:p w:rsidR="002C6B30" w:rsidRPr="00FA0E67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C6B30" w:rsidRPr="00FA0E67" w:rsidRDefault="002C6B30" w:rsidP="00FA0E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C6B30" w:rsidRPr="008D3025" w:rsidTr="00FA0E67">
        <w:tc>
          <w:tcPr>
            <w:tcW w:w="908" w:type="dxa"/>
            <w:vAlign w:val="center"/>
          </w:tcPr>
          <w:p w:rsidR="002C6B30" w:rsidRPr="00F259AA" w:rsidRDefault="002C6B30" w:rsidP="00FA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2C6B30" w:rsidRPr="00FA0E67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 xml:space="preserve">Кв. 18-27. Смена труб системы отопления по всей квартире (кроме </w:t>
            </w:r>
            <w:proofErr w:type="gram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сушитель</w:t>
            </w:r>
            <w:proofErr w:type="spell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C6B30" w:rsidRPr="00FA0E67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C6B30" w:rsidRPr="00FA0E67" w:rsidRDefault="002C6B30" w:rsidP="00FA0E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2C6B30" w:rsidRPr="008D3025" w:rsidTr="00FA0E67">
        <w:tc>
          <w:tcPr>
            <w:tcW w:w="908" w:type="dxa"/>
            <w:vAlign w:val="center"/>
          </w:tcPr>
          <w:p w:rsidR="002C6B30" w:rsidRPr="00F259AA" w:rsidRDefault="002C6B30" w:rsidP="00FA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2C6B30" w:rsidRPr="00FA0E67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 xml:space="preserve">Кв. 49-58. Смена труб системы отопления по всей квартире (кроме </w:t>
            </w:r>
            <w:proofErr w:type="gram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сушитель</w:t>
            </w:r>
            <w:proofErr w:type="spell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C6B30" w:rsidRPr="00FA0E67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C6B30" w:rsidRPr="00FA0E67" w:rsidRDefault="002C6B30" w:rsidP="00FA0E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2C6B30" w:rsidRPr="008D3025" w:rsidTr="00FA0E67">
        <w:tc>
          <w:tcPr>
            <w:tcW w:w="908" w:type="dxa"/>
            <w:vAlign w:val="center"/>
          </w:tcPr>
          <w:p w:rsidR="002C6B30" w:rsidRPr="00F259AA" w:rsidRDefault="002C6B30" w:rsidP="00FA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2C6B30" w:rsidRPr="00FA0E67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Кв. 65. Смена труб системы отопления по всей квартире (верх-низ)</w:t>
            </w:r>
          </w:p>
        </w:tc>
        <w:tc>
          <w:tcPr>
            <w:tcW w:w="992" w:type="dxa"/>
          </w:tcPr>
          <w:p w:rsidR="002C6B30" w:rsidRPr="00FA0E67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C6B30" w:rsidRPr="00FA0E67" w:rsidRDefault="002C6B30" w:rsidP="00FA0E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C6B30" w:rsidRPr="008D3025" w:rsidTr="00FA0E67">
        <w:tc>
          <w:tcPr>
            <w:tcW w:w="908" w:type="dxa"/>
            <w:vAlign w:val="center"/>
          </w:tcPr>
          <w:p w:rsidR="002C6B30" w:rsidRPr="00F259AA" w:rsidRDefault="002C6B30" w:rsidP="00FA0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2C6B30" w:rsidRPr="00FA0E67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 xml:space="preserve">Кв. 38. Смена труб системы отопления – </w:t>
            </w:r>
            <w:proofErr w:type="gram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сушитель</w:t>
            </w:r>
            <w:proofErr w:type="spell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 xml:space="preserve"> (верх-низ)</w:t>
            </w:r>
          </w:p>
        </w:tc>
        <w:tc>
          <w:tcPr>
            <w:tcW w:w="992" w:type="dxa"/>
          </w:tcPr>
          <w:p w:rsidR="002C6B30" w:rsidRPr="00FA0E67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C6B30" w:rsidRPr="00FA0E67" w:rsidRDefault="002C6B30" w:rsidP="00FA0E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E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C6B30" w:rsidRPr="008D3025" w:rsidTr="00F81F07">
        <w:tc>
          <w:tcPr>
            <w:tcW w:w="9889" w:type="dxa"/>
            <w:gridSpan w:val="4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F81F07">
        <w:tc>
          <w:tcPr>
            <w:tcW w:w="9889" w:type="dxa"/>
            <w:gridSpan w:val="4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F81F07">
        <w:tc>
          <w:tcPr>
            <w:tcW w:w="9889" w:type="dxa"/>
            <w:gridSpan w:val="4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2C6B30" w:rsidRPr="001159D0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285 846,96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883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285 846,96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883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285 846,96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883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285 846,96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2C6B30" w:rsidRPr="001159D0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263 631,98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883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263 631,98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883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263 631,98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883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263 631,98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294C65">
        <w:tc>
          <w:tcPr>
            <w:tcW w:w="9889" w:type="dxa"/>
            <w:gridSpan w:val="4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6B30" w:rsidRPr="008D3025" w:rsidTr="00294C65">
        <w:tc>
          <w:tcPr>
            <w:tcW w:w="9889" w:type="dxa"/>
            <w:gridSpan w:val="4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6B30" w:rsidRPr="008D3025" w:rsidTr="00797255">
        <w:tc>
          <w:tcPr>
            <w:tcW w:w="908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2C6B30" w:rsidRPr="00797255" w:rsidRDefault="002C6B30" w:rsidP="00FA0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2C6B30" w:rsidRPr="00797255" w:rsidRDefault="002C6B30" w:rsidP="00FA0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C6B30" w:rsidRPr="00797255" w:rsidRDefault="002C6B30" w:rsidP="00883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256 240,12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1159D0"/>
    <w:rsid w:val="00150FCC"/>
    <w:rsid w:val="001C4FAE"/>
    <w:rsid w:val="00212BD4"/>
    <w:rsid w:val="00271BEB"/>
    <w:rsid w:val="00294C65"/>
    <w:rsid w:val="002C6B30"/>
    <w:rsid w:val="003B2EDA"/>
    <w:rsid w:val="003E2B89"/>
    <w:rsid w:val="00424AA3"/>
    <w:rsid w:val="0045745E"/>
    <w:rsid w:val="004634CD"/>
    <w:rsid w:val="00596822"/>
    <w:rsid w:val="00613684"/>
    <w:rsid w:val="006B2B56"/>
    <w:rsid w:val="006E7555"/>
    <w:rsid w:val="006F454F"/>
    <w:rsid w:val="007927AA"/>
    <w:rsid w:val="00797255"/>
    <w:rsid w:val="007D4BC5"/>
    <w:rsid w:val="00812EA2"/>
    <w:rsid w:val="008367A7"/>
    <w:rsid w:val="008C7A7B"/>
    <w:rsid w:val="008D3025"/>
    <w:rsid w:val="00A36D94"/>
    <w:rsid w:val="00AC106B"/>
    <w:rsid w:val="00B10C79"/>
    <w:rsid w:val="00C80FA8"/>
    <w:rsid w:val="00DF658A"/>
    <w:rsid w:val="00F81F07"/>
    <w:rsid w:val="00FA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A9ED-BAFF-436C-88D9-650CE5C1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2019-03-26T01:09:00Z</cp:lastPrinted>
  <dcterms:created xsi:type="dcterms:W3CDTF">2018-03-22T06:06:00Z</dcterms:created>
  <dcterms:modified xsi:type="dcterms:W3CDTF">2019-03-26T23:47:00Z</dcterms:modified>
</cp:coreProperties>
</file>